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EE" w:rsidRPr="00303FEE" w:rsidRDefault="00303FEE" w:rsidP="00303FEE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Інфографіка</w:t>
      </w:r>
      <w:proofErr w:type="spellEnd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proofErr w:type="spellStart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Передумови</w:t>
      </w:r>
      <w:proofErr w:type="spellEnd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гендерної</w:t>
      </w:r>
      <w:proofErr w:type="spellEnd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нерівності</w:t>
      </w:r>
      <w:proofErr w:type="spellEnd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Україні</w:t>
      </w:r>
      <w:proofErr w:type="spellEnd"/>
      <w:r w:rsidRPr="0030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303FEE" w:rsidRPr="00303FEE" w:rsidRDefault="00303FEE" w:rsidP="00303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5" w:tgtFrame="_blank" w:history="1">
        <w:r w:rsidRPr="00303FEE">
          <w:rPr>
            <w:rFonts w:ascii="Helvetica" w:eastAsia="Times New Roman" w:hAnsi="Helvetica" w:cs="Times New Roman"/>
            <w:color w:val="0070A8"/>
            <w:sz w:val="21"/>
            <w:szCs w:val="21"/>
            <w:lang w:eastAsia="ru-RU"/>
          </w:rPr>
          <w:t>https://update.com.ua/istorii_tag924/zhenshchina-v-ukraine/</w:t>
        </w:r>
      </w:hyperlink>
    </w:p>
    <w:p w:rsidR="00D17242" w:rsidRDefault="00D17242">
      <w:bookmarkStart w:id="0" w:name="_GoBack"/>
      <w:bookmarkEnd w:id="0"/>
    </w:p>
    <w:sectPr w:rsidR="00D1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64"/>
    <w:rsid w:val="00303FEE"/>
    <w:rsid w:val="00AB1A64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date.com.ua/istorii_tag924/zhenshchina-v-ukra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2019-01-16T18:50:00Z</dcterms:created>
  <dcterms:modified xsi:type="dcterms:W3CDTF">2019-01-16T18:51:00Z</dcterms:modified>
</cp:coreProperties>
</file>